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AAE" w:rsidRDefault="00715A5A" w:rsidP="004E6BF6">
      <w:pPr>
        <w:jc w:val="right"/>
      </w:pPr>
      <w:r>
        <w:rPr>
          <w:noProof/>
          <w:color w:val="404040"/>
          <w:sz w:val="20"/>
          <w:szCs w:val="20"/>
          <w:lang w:eastAsia="nb-NO"/>
        </w:rPr>
        <w:drawing>
          <wp:inline distT="0" distB="0" distL="0" distR="0">
            <wp:extent cx="1524000" cy="323850"/>
            <wp:effectExtent l="0" t="0" r="0" b="0"/>
            <wp:docPr id="1" name="Picture 1" descr="HSN_logo_ep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SN_logo_epost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A5A" w:rsidRDefault="00715A5A" w:rsidP="004E6BF6">
      <w:pPr>
        <w:jc w:val="right"/>
      </w:pPr>
      <w:r>
        <w:t>Fakultet for helse- og sosialvitenskap</w:t>
      </w:r>
    </w:p>
    <w:p w:rsidR="00715A5A" w:rsidRDefault="00715A5A"/>
    <w:p w:rsidR="00715A5A" w:rsidRPr="00715A5A" w:rsidRDefault="00646E61">
      <w:pPr>
        <w:rPr>
          <w:b/>
          <w:sz w:val="28"/>
          <w:szCs w:val="28"/>
        </w:rPr>
      </w:pPr>
      <w:r>
        <w:rPr>
          <w:b/>
          <w:sz w:val="28"/>
          <w:szCs w:val="28"/>
        </w:rPr>
        <w:t>Referat c</w:t>
      </w:r>
      <w:r w:rsidR="00715A5A" w:rsidRPr="00715A5A">
        <w:rPr>
          <w:b/>
          <w:sz w:val="28"/>
          <w:szCs w:val="28"/>
        </w:rPr>
        <w:t xml:space="preserve">ampusmøte </w:t>
      </w:r>
      <w:r w:rsidR="001C7FE7" w:rsidRPr="00715A5A">
        <w:rPr>
          <w:b/>
          <w:sz w:val="28"/>
          <w:szCs w:val="28"/>
        </w:rPr>
        <w:t xml:space="preserve">Drammen </w:t>
      </w:r>
      <w:r w:rsidR="001C7FE7">
        <w:rPr>
          <w:b/>
          <w:sz w:val="28"/>
          <w:szCs w:val="28"/>
        </w:rPr>
        <w:t xml:space="preserve">- </w:t>
      </w:r>
      <w:r w:rsidR="00715A5A" w:rsidRPr="00715A5A">
        <w:rPr>
          <w:b/>
          <w:sz w:val="28"/>
          <w:szCs w:val="28"/>
        </w:rPr>
        <w:t xml:space="preserve">studenttillitsvalgte ved Fakultet for helse- og sosialvitenskap </w:t>
      </w:r>
    </w:p>
    <w:p w:rsidR="00715A5A" w:rsidRDefault="00715A5A" w:rsidP="00715A5A">
      <w:pPr>
        <w:spacing w:after="0" w:line="240" w:lineRule="auto"/>
      </w:pPr>
      <w:r w:rsidRPr="00715A5A">
        <w:rPr>
          <w:b/>
          <w:i/>
        </w:rPr>
        <w:t>Dato</w:t>
      </w:r>
      <w:r>
        <w:t>: 5.mars 2018</w:t>
      </w:r>
    </w:p>
    <w:p w:rsidR="00715A5A" w:rsidRDefault="00715A5A" w:rsidP="00715A5A">
      <w:pPr>
        <w:spacing w:after="0" w:line="240" w:lineRule="auto"/>
      </w:pPr>
      <w:r w:rsidRPr="00715A5A">
        <w:rPr>
          <w:b/>
          <w:i/>
        </w:rPr>
        <w:t>Tid og sted:</w:t>
      </w:r>
      <w:r w:rsidR="002A67FE">
        <w:t xml:space="preserve"> fra klokken 15.15 – 18.00 (opprinnelig</w:t>
      </w:r>
      <w:r w:rsidR="00D81E9D">
        <w:t xml:space="preserve"> berammet til</w:t>
      </w:r>
      <w:r>
        <w:t xml:space="preserve"> 17.00</w:t>
      </w:r>
      <w:r w:rsidR="002A67FE">
        <w:t>)</w:t>
      </w:r>
      <w:r>
        <w:t xml:space="preserve">, PB1 Undervisningsrom 5110 </w:t>
      </w:r>
    </w:p>
    <w:p w:rsidR="00715A5A" w:rsidRDefault="00BC6FE2" w:rsidP="00BC6FE2">
      <w:pPr>
        <w:spacing w:after="0" w:line="240" w:lineRule="auto"/>
      </w:pPr>
      <w:r>
        <w:rPr>
          <w:b/>
          <w:i/>
        </w:rPr>
        <w:t xml:space="preserve">Tilstede: </w:t>
      </w:r>
      <w:r w:rsidRPr="00BC6FE2">
        <w:t>Helene Buer (studentrådsleder)</w:t>
      </w:r>
      <w:r>
        <w:rPr>
          <w:b/>
          <w:i/>
        </w:rPr>
        <w:t xml:space="preserve">, </w:t>
      </w:r>
      <w:r w:rsidRPr="00BC6FE2">
        <w:t xml:space="preserve">Jon </w:t>
      </w:r>
      <w:proofErr w:type="spellStart"/>
      <w:r w:rsidRPr="00BC6FE2">
        <w:t>Wolla</w:t>
      </w:r>
      <w:proofErr w:type="spellEnd"/>
      <w:r w:rsidRPr="00BC6FE2">
        <w:t>, Martine Stene</w:t>
      </w:r>
      <w:r>
        <w:t>, Veronica Håheim,</w:t>
      </w:r>
    </w:p>
    <w:p w:rsidR="00BC6FE2" w:rsidRPr="00BC6FE2" w:rsidRDefault="00BC6FE2" w:rsidP="00BC6FE2">
      <w:pPr>
        <w:spacing w:after="0" w:line="240" w:lineRule="auto"/>
      </w:pPr>
      <w:r>
        <w:t>Lise Gladhus (campuskontakt og instituttleder sykepleie- og helsevitenskap), Heidi Kapstad (dekan Fakultet for helse- og sosialvitenskap, tilstede deler av møtet)</w:t>
      </w:r>
      <w:r w:rsidR="002A67FE">
        <w:t>, Aud Mette Mykle</w:t>
      </w:r>
      <w:r>
        <w:t>bust (programkoordinator bachelor i radiografi</w:t>
      </w:r>
      <w:r w:rsidR="002A67FE">
        <w:t>, tilstede deler av møtet</w:t>
      </w:r>
      <w:r>
        <w:t xml:space="preserve">), Siv Venke Gran (programkoordinator bachelor i sykepleie) og Kine Strand Bye (rådgiver Institutt for sykepleie- og helsevitenskap). </w:t>
      </w:r>
    </w:p>
    <w:p w:rsidR="00715A5A" w:rsidRDefault="00715A5A"/>
    <w:p w:rsidR="00715A5A" w:rsidRDefault="00A6792F">
      <w:r>
        <w:rPr>
          <w:b/>
        </w:rPr>
        <w:t>S</w:t>
      </w:r>
      <w:r w:rsidR="00715A5A" w:rsidRPr="00715A5A">
        <w:rPr>
          <w:b/>
        </w:rPr>
        <w:t>aksliste</w:t>
      </w:r>
      <w:r w:rsidR="00715A5A">
        <w:t>:</w:t>
      </w:r>
    </w:p>
    <w:p w:rsidR="00E320C4" w:rsidRPr="002A67FE" w:rsidRDefault="00715A5A" w:rsidP="00E320C4">
      <w:pPr>
        <w:pStyle w:val="ListParagraph"/>
        <w:numPr>
          <w:ilvl w:val="0"/>
          <w:numId w:val="1"/>
        </w:numPr>
        <w:rPr>
          <w:b/>
        </w:rPr>
      </w:pPr>
      <w:r w:rsidRPr="002A67FE">
        <w:rPr>
          <w:b/>
        </w:rPr>
        <w:t>Studentmiljøet i Drammen</w:t>
      </w:r>
      <w:r w:rsidR="00E320C4" w:rsidRPr="002A67FE">
        <w:rPr>
          <w:b/>
        </w:rPr>
        <w:t>. En generell diskusjon om studentmiljøet fulgte:</w:t>
      </w:r>
    </w:p>
    <w:p w:rsidR="00D81E9D" w:rsidRDefault="00E320C4" w:rsidP="008A6F45">
      <w:pPr>
        <w:pStyle w:val="ListParagraph"/>
        <w:numPr>
          <w:ilvl w:val="0"/>
          <w:numId w:val="7"/>
        </w:numPr>
      </w:pPr>
      <w:r>
        <w:t xml:space="preserve">Studenthus i Drammen savnes– hva kan/bør vi gjøre her? Campusstyret ved Drammen har nå nedsatt en egen arbeidsgruppe internt som </w:t>
      </w:r>
      <w:r w:rsidR="00190A6D">
        <w:t xml:space="preserve">på ny </w:t>
      </w:r>
      <w:r>
        <w:t>skal utrede</w:t>
      </w:r>
      <w:r w:rsidR="002A67FE">
        <w:t xml:space="preserve"> saken</w:t>
      </w:r>
      <w:r>
        <w:t xml:space="preserve">. </w:t>
      </w:r>
      <w:r w:rsidR="002A67FE">
        <w:t xml:space="preserve">Manglende studenthus har vært en sak som </w:t>
      </w:r>
      <w:r w:rsidR="00D81E9D">
        <w:t>har pågått i flere år.</w:t>
      </w:r>
    </w:p>
    <w:p w:rsidR="000412A0" w:rsidRDefault="00CC619A" w:rsidP="008A6F45">
      <w:pPr>
        <w:pStyle w:val="ListParagraph"/>
        <w:numPr>
          <w:ilvl w:val="0"/>
          <w:numId w:val="7"/>
        </w:numPr>
      </w:pPr>
      <w:r>
        <w:t>Det er v</w:t>
      </w:r>
      <w:r w:rsidR="00646E61">
        <w:t>i</w:t>
      </w:r>
      <w:r w:rsidR="00FA4D72">
        <w:t>ktig me</w:t>
      </w:r>
      <w:r>
        <w:t>d levende campus for studentene</w:t>
      </w:r>
      <w:r w:rsidR="00F45B17">
        <w:t xml:space="preserve">, er det </w:t>
      </w:r>
      <w:r w:rsidR="009522E1">
        <w:t xml:space="preserve">andre </w:t>
      </w:r>
      <w:r w:rsidR="00E320C4">
        <w:t xml:space="preserve">tiltak </w:t>
      </w:r>
      <w:r w:rsidR="009522E1">
        <w:t>som kan gjøres?</w:t>
      </w:r>
      <w:r w:rsidR="00E320C4">
        <w:t xml:space="preserve"> </w:t>
      </w:r>
      <w:r w:rsidR="00F45B17">
        <w:t>Oppsummert er tilbakemeldinge</w:t>
      </w:r>
      <w:r w:rsidR="008B5A1F">
        <w:t>ne at det er viktig med</w:t>
      </w:r>
      <w:r w:rsidR="009522E1">
        <w:t xml:space="preserve"> </w:t>
      </w:r>
      <w:r w:rsidR="008B5A1F">
        <w:t>s</w:t>
      </w:r>
      <w:r w:rsidR="009522E1">
        <w:t xml:space="preserve">osiale </w:t>
      </w:r>
      <w:r w:rsidR="00D81E9D">
        <w:t>aktiviteter, v</w:t>
      </w:r>
      <w:r w:rsidR="008B5A1F">
        <w:t xml:space="preserve">ed campus </w:t>
      </w:r>
      <w:r w:rsidR="009522E1">
        <w:t xml:space="preserve">mangler den sterke identitetsmarkøren. Hvem skal igangsette aktiviteter? </w:t>
      </w:r>
      <w:r w:rsidR="00DE5165">
        <w:t>Studentorganisasjonene har ansvar for dette, men</w:t>
      </w:r>
      <w:r w:rsidR="00322929">
        <w:t xml:space="preserve"> det oppleves at der er</w:t>
      </w:r>
      <w:r w:rsidR="00DE5165">
        <w:t xml:space="preserve"> lite konkrete aktivitetstilbud</w:t>
      </w:r>
      <w:r w:rsidR="008E48DF">
        <w:t xml:space="preserve"> utover fag</w:t>
      </w:r>
      <w:r w:rsidR="00DE5165">
        <w:t xml:space="preserve"> – mangler lavterskeltilbud. </w:t>
      </w:r>
      <w:r w:rsidR="00E320C4">
        <w:t>Kan dette være et</w:t>
      </w:r>
      <w:r w:rsidR="000C3A83">
        <w:t xml:space="preserve"> s</w:t>
      </w:r>
      <w:r w:rsidR="00DE5165">
        <w:t xml:space="preserve">amarbeid mellom de tillitsvalgte og </w:t>
      </w:r>
      <w:r w:rsidR="000C3A83">
        <w:t>institusjonen</w:t>
      </w:r>
      <w:r w:rsidR="00DE5165">
        <w:t xml:space="preserve">? </w:t>
      </w:r>
      <w:r w:rsidR="000C3A83">
        <w:t>Det er l</w:t>
      </w:r>
      <w:r w:rsidR="00DE5165">
        <w:t xml:space="preserve">ettere for studentene å mobilisere. </w:t>
      </w:r>
      <w:r w:rsidR="000C3A83">
        <w:t>Flere forsla</w:t>
      </w:r>
      <w:r w:rsidR="00B24F88">
        <w:t>g til</w:t>
      </w:r>
      <w:r w:rsidR="00E320C4">
        <w:t xml:space="preserve"> aktiviteter ble diskutert blant annet </w:t>
      </w:r>
      <w:r w:rsidR="00DE5165">
        <w:t>quiz</w:t>
      </w:r>
      <w:r w:rsidR="00E320C4">
        <w:t>-</w:t>
      </w:r>
      <w:r w:rsidR="00B24F88">
        <w:t xml:space="preserve"> og</w:t>
      </w:r>
      <w:r w:rsidR="000412A0">
        <w:t xml:space="preserve"> temakvelder. </w:t>
      </w:r>
      <w:r w:rsidR="00BF5941">
        <w:t xml:space="preserve">Kan vi sette </w:t>
      </w:r>
      <w:r w:rsidR="000412A0">
        <w:t>ned en arbeidsgruppe som k</w:t>
      </w:r>
      <w:r w:rsidR="00E320C4">
        <w:t xml:space="preserve">an se på eventuelle aktiviteter?                                                                                                                   Innspill på ønske om oppstart </w:t>
      </w:r>
      <w:r w:rsidR="000412A0">
        <w:t>av linjefo</w:t>
      </w:r>
      <w:r w:rsidR="00E320C4">
        <w:t>reninger. L</w:t>
      </w:r>
      <w:r w:rsidR="00BF5941">
        <w:t xml:space="preserve">injeforeningene </w:t>
      </w:r>
      <w:r w:rsidR="00C233C9">
        <w:t>skaper samhold på tvers</w:t>
      </w:r>
      <w:r w:rsidR="00E320C4">
        <w:t xml:space="preserve"> og er identitetsbyggende.</w:t>
      </w:r>
      <w:r w:rsidR="00C233C9">
        <w:t xml:space="preserve"> </w:t>
      </w:r>
      <w:r w:rsidR="005F1487">
        <w:t xml:space="preserve">Studentene oppfordres til å ta </w:t>
      </w:r>
      <w:r w:rsidR="00BF5941">
        <w:t>initiativ</w:t>
      </w:r>
      <w:r w:rsidR="005F1487">
        <w:t xml:space="preserve"> her. </w:t>
      </w:r>
    </w:p>
    <w:p w:rsidR="00AB29AC" w:rsidRDefault="00CC50B7" w:rsidP="00E320C4">
      <w:pPr>
        <w:pStyle w:val="ListParagraph"/>
        <w:numPr>
          <w:ilvl w:val="0"/>
          <w:numId w:val="8"/>
        </w:numPr>
      </w:pPr>
      <w:r>
        <w:t>System med å registrere f</w:t>
      </w:r>
      <w:r w:rsidR="00564954">
        <w:t>ravær</w:t>
      </w:r>
      <w:r>
        <w:t xml:space="preserve"> ved obligatoriske fag</w:t>
      </w:r>
      <w:r w:rsidR="00564954">
        <w:t xml:space="preserve">: </w:t>
      </w:r>
      <w:r w:rsidR="009E006F">
        <w:t xml:space="preserve">i dag er det </w:t>
      </w:r>
      <w:r w:rsidR="00AB29AC">
        <w:t>liste som går rundt</w:t>
      </w:r>
      <w:r w:rsidR="002A67FE">
        <w:t xml:space="preserve"> </w:t>
      </w:r>
      <w:r w:rsidR="00190A6D">
        <w:t xml:space="preserve">i forelesningene </w:t>
      </w:r>
      <w:r w:rsidR="002A67FE">
        <w:t>hvor studentene skal signere for oppmøte</w:t>
      </w:r>
      <w:r w:rsidR="00564954">
        <w:t xml:space="preserve">. </w:t>
      </w:r>
      <w:r w:rsidR="009E006F">
        <w:t>Spørsmål om det er a</w:t>
      </w:r>
      <w:r w:rsidR="00564954">
        <w:t xml:space="preserve">ndre </w:t>
      </w:r>
      <w:r w:rsidR="00AB29AC">
        <w:t xml:space="preserve">mer hensiktsmessige </w:t>
      </w:r>
      <w:r w:rsidR="00564954">
        <w:t xml:space="preserve">systemer for å følge opp oppmøte/fravær? </w:t>
      </w:r>
      <w:r w:rsidR="00B91B6E">
        <w:t>Det er de siste årene</w:t>
      </w:r>
      <w:r w:rsidR="0068326D">
        <w:t xml:space="preserve"> det er blitt benyttet</w:t>
      </w:r>
      <w:r w:rsidR="00B41297">
        <w:t xml:space="preserve"> lister</w:t>
      </w:r>
      <w:r w:rsidR="0068326D">
        <w:t>, det har vært</w:t>
      </w:r>
      <w:r w:rsidR="00B41297">
        <w:t xml:space="preserve"> tenkt på ulike løsninger.</w:t>
      </w:r>
      <w:r w:rsidR="00DF67F8">
        <w:t xml:space="preserve"> Spørsmål knyttet til h</w:t>
      </w:r>
      <w:r w:rsidR="00A617CD">
        <w:t xml:space="preserve">vorfor noen </w:t>
      </w:r>
      <w:r w:rsidR="00262290">
        <w:t>fag</w:t>
      </w:r>
      <w:r w:rsidR="00DF67F8">
        <w:t xml:space="preserve"> er</w:t>
      </w:r>
      <w:r w:rsidR="00262290">
        <w:t xml:space="preserve"> </w:t>
      </w:r>
      <w:r w:rsidR="00A617CD">
        <w:t>obligatoriske og</w:t>
      </w:r>
      <w:r w:rsidR="00262290">
        <w:t xml:space="preserve"> ikke andre</w:t>
      </w:r>
      <w:r w:rsidR="00A617CD">
        <w:t xml:space="preserve">? </w:t>
      </w:r>
      <w:r w:rsidR="00DF67F8">
        <w:t xml:space="preserve">En </w:t>
      </w:r>
      <w:r w:rsidR="005C193C">
        <w:t xml:space="preserve">diskusjon rundt dette fulgte. </w:t>
      </w:r>
    </w:p>
    <w:p w:rsidR="00664D44" w:rsidRDefault="00AB29AC" w:rsidP="00AB29AC">
      <w:pPr>
        <w:pStyle w:val="ListParagraph"/>
        <w:ind w:left="1428"/>
      </w:pPr>
      <w:r>
        <w:t>I praksisperioden er det obligatorisk oppmøte</w:t>
      </w:r>
      <w:r w:rsidR="002A67FE">
        <w:t>.</w:t>
      </w:r>
      <w:r>
        <w:t xml:space="preserve"> </w:t>
      </w:r>
      <w:r w:rsidR="00664D44">
        <w:t xml:space="preserve">Tilbakemelding om </w:t>
      </w:r>
      <w:r w:rsidR="005C5249">
        <w:t>at instituttet må være</w:t>
      </w:r>
      <w:r w:rsidR="00664D44">
        <w:t xml:space="preserve"> ekstremt tydelig på hva praksisstedene skal forvente av studentene</w:t>
      </w:r>
      <w:r>
        <w:t>, slik at dette blir likt for alle studenter uavhengig av praksissted.</w:t>
      </w:r>
    </w:p>
    <w:p w:rsidR="00AB29AC" w:rsidRDefault="00AB29AC" w:rsidP="00AB29AC">
      <w:pPr>
        <w:pStyle w:val="ListParagraph"/>
        <w:numPr>
          <w:ilvl w:val="0"/>
          <w:numId w:val="3"/>
        </w:numPr>
      </w:pPr>
      <w:proofErr w:type="spellStart"/>
      <w:r>
        <w:t>SHoT</w:t>
      </w:r>
      <w:proofErr w:type="spellEnd"/>
      <w:r>
        <w:t xml:space="preserve"> 2018 – instituttet og tillitsvalgte gjør en jobb for å mobilisere til høyere svarprosent. Oppleves som en innsiktsfull test. En diskusjon knyttet til arbeidsbelastning i første året</w:t>
      </w:r>
      <w:r w:rsidR="00CD7388">
        <w:t xml:space="preserve"> i sykepleie fulgte, hvordan kan vi best ivareta de som sliter?</w:t>
      </w:r>
    </w:p>
    <w:p w:rsidR="00AB29AC" w:rsidRDefault="00AB29AC" w:rsidP="00322929">
      <w:pPr>
        <w:ind w:left="1080"/>
      </w:pPr>
      <w:r>
        <w:lastRenderedPageBreak/>
        <w:t xml:space="preserve">Det etterlyses en oversikt over hvilke </w:t>
      </w:r>
      <w:r w:rsidR="00CD7388">
        <w:t>kurs- og rådgivnings</w:t>
      </w:r>
      <w:r>
        <w:t>til</w:t>
      </w:r>
      <w:r w:rsidR="00CD7388">
        <w:t>bud som finnes for studentene</w:t>
      </w:r>
      <w:r w:rsidR="00D81E9D">
        <w:t>. Viktig med lavterskeltilbud. Ønske om at s</w:t>
      </w:r>
      <w:r w:rsidR="00CD7388">
        <w:t xml:space="preserve">osialrådgiverne samt prest bør </w:t>
      </w:r>
      <w:r>
        <w:t>ha mer oppsøkende virksomhet</w:t>
      </w:r>
      <w:r w:rsidR="00CD7388">
        <w:t xml:space="preserve"> –  aktivt oppsøke studentene på biblioteket, i kantina etc</w:t>
      </w:r>
      <w:r>
        <w:t>.</w:t>
      </w:r>
      <w:r w:rsidR="00CD7388">
        <w:t xml:space="preserve"> </w:t>
      </w:r>
      <w:r>
        <w:t>Etterl</w:t>
      </w:r>
      <w:r w:rsidR="00CD7388">
        <w:t xml:space="preserve">yser generelt mer informasjon om </w:t>
      </w:r>
      <w:r w:rsidR="002A67FE">
        <w:t>studenttilbud med</w:t>
      </w:r>
      <w:r w:rsidR="00CD7388">
        <w:t xml:space="preserve"> kurs for de med eksamensangst med mer. </w:t>
      </w:r>
      <w:r>
        <w:t xml:space="preserve"> </w:t>
      </w:r>
    </w:p>
    <w:p w:rsidR="00CD7388" w:rsidRDefault="00CD7388" w:rsidP="00CD7388">
      <w:pPr>
        <w:pStyle w:val="ListParagraph"/>
        <w:numPr>
          <w:ilvl w:val="0"/>
          <w:numId w:val="3"/>
        </w:numPr>
      </w:pPr>
      <w:proofErr w:type="spellStart"/>
      <w:r>
        <w:t>Fadderuka</w:t>
      </w:r>
      <w:proofErr w:type="spellEnd"/>
      <w:r>
        <w:t xml:space="preserve"> – en diskusjon rundt </w:t>
      </w:r>
      <w:proofErr w:type="spellStart"/>
      <w:r>
        <w:t>fadderuka</w:t>
      </w:r>
      <w:proofErr w:type="spellEnd"/>
      <w:r>
        <w:t xml:space="preserve"> </w:t>
      </w:r>
      <w:r w:rsidR="008B7F3C">
        <w:t xml:space="preserve">og fjorårets opplegg </w:t>
      </w:r>
      <w:r>
        <w:t>fulgte. Oppsummerte tilbakemeldinger:</w:t>
      </w:r>
    </w:p>
    <w:p w:rsidR="00CD7388" w:rsidRDefault="00CD7388" w:rsidP="00351BB1">
      <w:pPr>
        <w:pStyle w:val="ListParagraph"/>
        <w:numPr>
          <w:ilvl w:val="2"/>
          <w:numId w:val="11"/>
        </w:numPr>
      </w:pPr>
      <w:r>
        <w:t>For</w:t>
      </w:r>
      <w:r w:rsidR="008B7F3C">
        <w:t xml:space="preserve"> store grupper i fjor. Vanskelig å koordinere samt bli kjent. </w:t>
      </w:r>
    </w:p>
    <w:p w:rsidR="00CD7388" w:rsidRDefault="00CD7388" w:rsidP="00351BB1">
      <w:pPr>
        <w:pStyle w:val="ListParagraph"/>
        <w:numPr>
          <w:ilvl w:val="2"/>
          <w:numId w:val="11"/>
        </w:numPr>
      </w:pPr>
      <w:r>
        <w:t xml:space="preserve">Vanskelig å rekruttere faddere, særlig med henblikk på </w:t>
      </w:r>
      <w:r w:rsidR="008B7F3C">
        <w:t xml:space="preserve">at uka er lagt til </w:t>
      </w:r>
      <w:r>
        <w:t>studiestart for øvrige studenter</w:t>
      </w:r>
      <w:r w:rsidR="008B7F3C">
        <w:t>. Viktig å investere i fadderne slik at de nye studentene får et godt møte med HSN og campus Drammen.</w:t>
      </w:r>
    </w:p>
    <w:p w:rsidR="00CD7388" w:rsidRDefault="00CD7388" w:rsidP="00351BB1">
      <w:pPr>
        <w:pStyle w:val="ListParagraph"/>
        <w:numPr>
          <w:ilvl w:val="2"/>
          <w:numId w:val="11"/>
        </w:numPr>
      </w:pPr>
      <w:r>
        <w:t>Tilbakemeldinger på opplevd drikkepress. Bør kjøre et parallelt/alternativt opple</w:t>
      </w:r>
      <w:r w:rsidR="008B7F3C">
        <w:t>gg med alkoholfrie</w:t>
      </w:r>
      <w:r>
        <w:t xml:space="preserve"> tilbud. </w:t>
      </w:r>
    </w:p>
    <w:p w:rsidR="008B7F3C" w:rsidRDefault="008B7F3C" w:rsidP="00351BB1">
      <w:pPr>
        <w:pStyle w:val="ListParagraph"/>
        <w:numPr>
          <w:ilvl w:val="2"/>
          <w:numId w:val="11"/>
        </w:numPr>
      </w:pPr>
      <w:r>
        <w:t xml:space="preserve">Nye studenter kommer mandag 13.august. Diskusjon rundt oppstartstidspunkt, kan vi starte tidligere med </w:t>
      </w:r>
      <w:proofErr w:type="spellStart"/>
      <w:r>
        <w:t>fadderuka</w:t>
      </w:r>
      <w:proofErr w:type="spellEnd"/>
      <w:r>
        <w:t xml:space="preserve">? </w:t>
      </w:r>
    </w:p>
    <w:p w:rsidR="008B7F3C" w:rsidRDefault="008B7F3C" w:rsidP="00351BB1">
      <w:pPr>
        <w:pStyle w:val="ListParagraph"/>
        <w:numPr>
          <w:ilvl w:val="2"/>
          <w:numId w:val="11"/>
        </w:numPr>
      </w:pPr>
      <w:r>
        <w:t>Hva med internasjonale faddere for utvekslingsstudenter</w:t>
      </w:r>
      <w:r w:rsidR="002A67FE">
        <w:t xml:space="preserve">? Hvordan ivaretas dette </w:t>
      </w:r>
      <w:r w:rsidR="00D81E9D">
        <w:t>ved oppstart</w:t>
      </w:r>
      <w:r w:rsidR="002A67FE">
        <w:t>?</w:t>
      </w:r>
    </w:p>
    <w:p w:rsidR="00664D44" w:rsidRDefault="008B7F3C" w:rsidP="00640E50">
      <w:pPr>
        <w:ind w:left="1416"/>
      </w:pPr>
      <w:r>
        <w:t>Helene tar disse punktene videre med Jill Eirin</w:t>
      </w:r>
      <w:r w:rsidR="00D81E9D">
        <w:t xml:space="preserve"> Undem</w:t>
      </w:r>
      <w:r>
        <w:t xml:space="preserve"> – organisasjonskonsulent studentdemokratiet. </w:t>
      </w:r>
      <w:r w:rsidR="00640E50">
        <w:t xml:space="preserve">Campuskontakt tar også innspillene med seg videre. </w:t>
      </w:r>
    </w:p>
    <w:p w:rsidR="003A7435" w:rsidRDefault="003A7435" w:rsidP="00FA4D72">
      <w:pPr>
        <w:pStyle w:val="ListParagraph"/>
      </w:pPr>
    </w:p>
    <w:p w:rsidR="001424AC" w:rsidRPr="002A67FE" w:rsidRDefault="001424AC" w:rsidP="00715A5A">
      <w:pPr>
        <w:pStyle w:val="ListParagraph"/>
        <w:numPr>
          <w:ilvl w:val="0"/>
          <w:numId w:val="1"/>
        </w:numPr>
        <w:rPr>
          <w:b/>
        </w:rPr>
      </w:pPr>
      <w:r w:rsidRPr="002A67FE">
        <w:rPr>
          <w:b/>
        </w:rPr>
        <w:t>Canvas</w:t>
      </w:r>
    </w:p>
    <w:p w:rsidR="003E27B6" w:rsidRDefault="003E27B6" w:rsidP="003E27B6">
      <w:pPr>
        <w:pStyle w:val="ListParagraph"/>
      </w:pPr>
      <w:r>
        <w:t xml:space="preserve">Tilbakemeldinger knyttet til hvordan Canvas har fungert. Utfordringene ble konkretisert tidlig og tilbakemeldingen er oppsummert at det fungerer godt nå. Litt oppstartsproblemer, studentene har gitt innspill underveis </w:t>
      </w:r>
      <w:r w:rsidR="00E90603">
        <w:t xml:space="preserve">og opplever </w:t>
      </w:r>
      <w:r>
        <w:t xml:space="preserve">at </w:t>
      </w:r>
      <w:r w:rsidR="00E90603">
        <w:t xml:space="preserve">de </w:t>
      </w:r>
      <w:r>
        <w:t>er tatt til etterretning</w:t>
      </w:r>
      <w:r w:rsidR="00E90603">
        <w:t xml:space="preserve"> og fulgt opp</w:t>
      </w:r>
      <w:r>
        <w:t xml:space="preserve">. Skryt gis for at tilbakemeldinger er blitt tatt tak i samt nåværende funksjonalitet i systemet. </w:t>
      </w:r>
    </w:p>
    <w:p w:rsidR="00FC284C" w:rsidRDefault="00FC284C" w:rsidP="00FC284C">
      <w:pPr>
        <w:pStyle w:val="ListParagraph"/>
      </w:pPr>
    </w:p>
    <w:p w:rsidR="003E27B6" w:rsidRPr="00E90603" w:rsidRDefault="001424AC" w:rsidP="003E27B6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E90603">
        <w:rPr>
          <w:b/>
        </w:rPr>
        <w:t>Utveksling</w:t>
      </w:r>
      <w:r w:rsidR="003E27B6" w:rsidRPr="00E90603">
        <w:rPr>
          <w:b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265B1F" w:rsidRDefault="003E27B6" w:rsidP="003E27B6">
      <w:pPr>
        <w:spacing w:after="0" w:line="240" w:lineRule="auto"/>
        <w:ind w:firstLine="708"/>
      </w:pPr>
      <w:r>
        <w:t>Saken utgikk, det er allerede gitt</w:t>
      </w:r>
      <w:r w:rsidR="00265B1F">
        <w:t xml:space="preserve"> et utfyllende svar</w:t>
      </w:r>
      <w:r>
        <w:t xml:space="preserve"> per e-post av studentrådesleder i saken.</w:t>
      </w:r>
    </w:p>
    <w:p w:rsidR="00265B1F" w:rsidRDefault="00265B1F" w:rsidP="00265B1F">
      <w:pPr>
        <w:pStyle w:val="ListParagraph"/>
      </w:pPr>
    </w:p>
    <w:p w:rsidR="001424AC" w:rsidRPr="00E90603" w:rsidRDefault="001424AC" w:rsidP="001424AC">
      <w:pPr>
        <w:pStyle w:val="ListParagraph"/>
        <w:numPr>
          <w:ilvl w:val="0"/>
          <w:numId w:val="1"/>
        </w:numPr>
        <w:rPr>
          <w:b/>
        </w:rPr>
      </w:pPr>
      <w:r w:rsidRPr="00E90603">
        <w:rPr>
          <w:b/>
        </w:rPr>
        <w:t xml:space="preserve">Samarbeid </w:t>
      </w:r>
    </w:p>
    <w:p w:rsidR="00640E50" w:rsidRDefault="00322929" w:rsidP="0049021A">
      <w:pPr>
        <w:pStyle w:val="ListParagraph"/>
      </w:pPr>
      <w:r>
        <w:t xml:space="preserve">Tilbakemelding </w:t>
      </w:r>
      <w:r w:rsidR="006B39CF">
        <w:t xml:space="preserve">på at det er viktig at lærerne i samme fag er koordinerte. </w:t>
      </w:r>
    </w:p>
    <w:p w:rsidR="0049021A" w:rsidRDefault="0049021A" w:rsidP="0049021A">
      <w:pPr>
        <w:pStyle w:val="ListParagraph"/>
      </w:pPr>
    </w:p>
    <w:p w:rsidR="00640E50" w:rsidRPr="006B39CF" w:rsidRDefault="009F0423" w:rsidP="00640E50">
      <w:pPr>
        <w:pStyle w:val="ListParagraph"/>
        <w:numPr>
          <w:ilvl w:val="0"/>
          <w:numId w:val="1"/>
        </w:numPr>
        <w:rPr>
          <w:b/>
        </w:rPr>
      </w:pPr>
      <w:r w:rsidRPr="006B39CF">
        <w:rPr>
          <w:b/>
        </w:rPr>
        <w:t>Gjensidig informasjonsutveksling</w:t>
      </w:r>
    </w:p>
    <w:p w:rsidR="00F33BCA" w:rsidRDefault="00640E50" w:rsidP="00F33BCA">
      <w:pPr>
        <w:pStyle w:val="ListParagraph"/>
      </w:pPr>
      <w:r>
        <w:t xml:space="preserve">Dekan orienterte om </w:t>
      </w:r>
      <w:r w:rsidR="00461E6B">
        <w:t>universitetsakkrediteringen</w:t>
      </w:r>
      <w:r w:rsidR="006B39CF">
        <w:t xml:space="preserve">. Sakkyndig komite har anbefalt at HSN akkrediteres som universitet. </w:t>
      </w:r>
      <w:r w:rsidR="00461E6B">
        <w:t xml:space="preserve"> Komiteens innstilling skal behandles i </w:t>
      </w:r>
      <w:proofErr w:type="spellStart"/>
      <w:r w:rsidR="00461E6B">
        <w:t>NOKUTs</w:t>
      </w:r>
      <w:proofErr w:type="spellEnd"/>
      <w:r w:rsidR="00461E6B">
        <w:t xml:space="preserve"> styre 26. april. </w:t>
      </w:r>
    </w:p>
    <w:p w:rsidR="00F33BCA" w:rsidRDefault="00F33BCA" w:rsidP="00F33BCA">
      <w:pPr>
        <w:pStyle w:val="ListParagraph"/>
      </w:pPr>
    </w:p>
    <w:p w:rsidR="00AD56E8" w:rsidRPr="00190A6D" w:rsidRDefault="00640E50" w:rsidP="00190A6D">
      <w:pPr>
        <w:pStyle w:val="ListParagraph"/>
        <w:numPr>
          <w:ilvl w:val="0"/>
          <w:numId w:val="1"/>
        </w:numPr>
        <w:rPr>
          <w:b/>
        </w:rPr>
      </w:pPr>
      <w:r w:rsidRPr="00F33BCA">
        <w:rPr>
          <w:b/>
        </w:rPr>
        <w:t>Øvrige innspill/saker studenttillitsvalgte ønsker å drøfte</w:t>
      </w:r>
    </w:p>
    <w:p w:rsidR="00D0299B" w:rsidRDefault="0045135F" w:rsidP="006469FC">
      <w:pPr>
        <w:pStyle w:val="ListParagraph"/>
        <w:numPr>
          <w:ilvl w:val="0"/>
          <w:numId w:val="9"/>
        </w:numPr>
      </w:pPr>
      <w:r>
        <w:t>Kvalitetssystemet</w:t>
      </w:r>
      <w:r w:rsidR="003E27B6">
        <w:t xml:space="preserve"> ved HSN er viktig for studentene</w:t>
      </w:r>
      <w:r>
        <w:t xml:space="preserve"> – hvordan blir tilbakemeldinger fra studenter</w:t>
      </w:r>
      <w:r w:rsidR="003E27B6">
        <w:t xml:space="preserve"> aktivt jobbet videre med? </w:t>
      </w:r>
      <w:r>
        <w:t xml:space="preserve"> </w:t>
      </w:r>
      <w:r w:rsidR="00F33BCA">
        <w:t xml:space="preserve">Spørsmål omkring tilganger til kvalitetsrapporter. Kine sjekker ut dette. </w:t>
      </w:r>
    </w:p>
    <w:p w:rsidR="00715A5A" w:rsidRDefault="00640E50" w:rsidP="006B39CF">
      <w:pPr>
        <w:pStyle w:val="ListParagraph"/>
        <w:numPr>
          <w:ilvl w:val="0"/>
          <w:numId w:val="9"/>
        </w:numPr>
      </w:pPr>
      <w:bookmarkStart w:id="0" w:name="_GoBack"/>
      <w:bookmarkEnd w:id="0"/>
      <w:r>
        <w:t>Tilbakemeldinger fra møtet – dette oppleves som en nyttig og fin arena. Ønsker et nytt møte før semesterslutt, slut</w:t>
      </w:r>
      <w:r w:rsidR="006B39CF">
        <w:t>ten av mai/begynnelsen av juni.</w:t>
      </w:r>
    </w:p>
    <w:sectPr w:rsidR="00715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382A"/>
    <w:multiLevelType w:val="hybridMultilevel"/>
    <w:tmpl w:val="A8041A6C"/>
    <w:lvl w:ilvl="0" w:tplc="450C71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A4E30"/>
    <w:multiLevelType w:val="hybridMultilevel"/>
    <w:tmpl w:val="B652EB7C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64B2A06"/>
    <w:multiLevelType w:val="hybridMultilevel"/>
    <w:tmpl w:val="C72685B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0D1F73"/>
    <w:multiLevelType w:val="hybridMultilevel"/>
    <w:tmpl w:val="39468FCA"/>
    <w:lvl w:ilvl="0" w:tplc="450C71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95EA8"/>
    <w:multiLevelType w:val="hybridMultilevel"/>
    <w:tmpl w:val="5546B2E8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60B2B33"/>
    <w:multiLevelType w:val="hybridMultilevel"/>
    <w:tmpl w:val="EB3AAC1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D735C3"/>
    <w:multiLevelType w:val="hybridMultilevel"/>
    <w:tmpl w:val="ECF0441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9C76A03"/>
    <w:multiLevelType w:val="hybridMultilevel"/>
    <w:tmpl w:val="88FE06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C0C04"/>
    <w:multiLevelType w:val="hybridMultilevel"/>
    <w:tmpl w:val="56C89D0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991351D"/>
    <w:multiLevelType w:val="hybridMultilevel"/>
    <w:tmpl w:val="B2DE6CAC"/>
    <w:lvl w:ilvl="0" w:tplc="450C71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F43F4A"/>
    <w:multiLevelType w:val="hybridMultilevel"/>
    <w:tmpl w:val="93DAA83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4"/>
  </w:num>
  <w:num w:numId="9">
    <w:abstractNumId w:val="10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A5A"/>
    <w:rsid w:val="00022A78"/>
    <w:rsid w:val="000412A0"/>
    <w:rsid w:val="000C3A83"/>
    <w:rsid w:val="00117BE9"/>
    <w:rsid w:val="00123FE0"/>
    <w:rsid w:val="00127ECE"/>
    <w:rsid w:val="001424AC"/>
    <w:rsid w:val="0014791B"/>
    <w:rsid w:val="00190A6D"/>
    <w:rsid w:val="001A0373"/>
    <w:rsid w:val="001C7FE7"/>
    <w:rsid w:val="00214143"/>
    <w:rsid w:val="00233284"/>
    <w:rsid w:val="00260F62"/>
    <w:rsid w:val="00262290"/>
    <w:rsid w:val="002641E5"/>
    <w:rsid w:val="00265B1F"/>
    <w:rsid w:val="00294658"/>
    <w:rsid w:val="002A4947"/>
    <w:rsid w:val="002A67FE"/>
    <w:rsid w:val="0032145D"/>
    <w:rsid w:val="003227DE"/>
    <w:rsid w:val="00322929"/>
    <w:rsid w:val="00351BB1"/>
    <w:rsid w:val="00352A3C"/>
    <w:rsid w:val="003A7435"/>
    <w:rsid w:val="003E27B6"/>
    <w:rsid w:val="003E7273"/>
    <w:rsid w:val="003F0203"/>
    <w:rsid w:val="0045135F"/>
    <w:rsid w:val="00461E6B"/>
    <w:rsid w:val="0049021A"/>
    <w:rsid w:val="004C502C"/>
    <w:rsid w:val="004E6BF6"/>
    <w:rsid w:val="0054272B"/>
    <w:rsid w:val="00564954"/>
    <w:rsid w:val="005B2F11"/>
    <w:rsid w:val="005C193C"/>
    <w:rsid w:val="005C5249"/>
    <w:rsid w:val="005C5528"/>
    <w:rsid w:val="005F1487"/>
    <w:rsid w:val="006004CF"/>
    <w:rsid w:val="00640E50"/>
    <w:rsid w:val="006469FC"/>
    <w:rsid w:val="00646E61"/>
    <w:rsid w:val="00664D44"/>
    <w:rsid w:val="00677BCF"/>
    <w:rsid w:val="0068326D"/>
    <w:rsid w:val="006A7CAB"/>
    <w:rsid w:val="006B39CF"/>
    <w:rsid w:val="006D2117"/>
    <w:rsid w:val="006E6BC2"/>
    <w:rsid w:val="007036D5"/>
    <w:rsid w:val="00703895"/>
    <w:rsid w:val="00715A5A"/>
    <w:rsid w:val="007B6548"/>
    <w:rsid w:val="007C7B73"/>
    <w:rsid w:val="00840AAE"/>
    <w:rsid w:val="00842B3A"/>
    <w:rsid w:val="00851940"/>
    <w:rsid w:val="0085480C"/>
    <w:rsid w:val="00875DB8"/>
    <w:rsid w:val="008B5A1F"/>
    <w:rsid w:val="008B7F3C"/>
    <w:rsid w:val="008D12F2"/>
    <w:rsid w:val="008E48DF"/>
    <w:rsid w:val="009522E1"/>
    <w:rsid w:val="00980D66"/>
    <w:rsid w:val="009E006F"/>
    <w:rsid w:val="009F0423"/>
    <w:rsid w:val="00A00F09"/>
    <w:rsid w:val="00A14D08"/>
    <w:rsid w:val="00A45C85"/>
    <w:rsid w:val="00A617CD"/>
    <w:rsid w:val="00A6792F"/>
    <w:rsid w:val="00AB29AC"/>
    <w:rsid w:val="00AB6B79"/>
    <w:rsid w:val="00AD56E8"/>
    <w:rsid w:val="00AD6361"/>
    <w:rsid w:val="00AE2667"/>
    <w:rsid w:val="00B00DC0"/>
    <w:rsid w:val="00B24F88"/>
    <w:rsid w:val="00B41297"/>
    <w:rsid w:val="00B458E1"/>
    <w:rsid w:val="00B56A9A"/>
    <w:rsid w:val="00B579CF"/>
    <w:rsid w:val="00B91B6E"/>
    <w:rsid w:val="00BC6FE2"/>
    <w:rsid w:val="00BF5941"/>
    <w:rsid w:val="00C17280"/>
    <w:rsid w:val="00C233C9"/>
    <w:rsid w:val="00C63F8E"/>
    <w:rsid w:val="00CA5F7B"/>
    <w:rsid w:val="00CC15E3"/>
    <w:rsid w:val="00CC50B7"/>
    <w:rsid w:val="00CC619A"/>
    <w:rsid w:val="00CD7388"/>
    <w:rsid w:val="00CD75E0"/>
    <w:rsid w:val="00CF193C"/>
    <w:rsid w:val="00D0299B"/>
    <w:rsid w:val="00D36998"/>
    <w:rsid w:val="00D81E9D"/>
    <w:rsid w:val="00DC5437"/>
    <w:rsid w:val="00DE5165"/>
    <w:rsid w:val="00DF67F8"/>
    <w:rsid w:val="00E320C4"/>
    <w:rsid w:val="00E46DC0"/>
    <w:rsid w:val="00E67FEF"/>
    <w:rsid w:val="00E81C4C"/>
    <w:rsid w:val="00E90603"/>
    <w:rsid w:val="00F11C60"/>
    <w:rsid w:val="00F17513"/>
    <w:rsid w:val="00F33BCA"/>
    <w:rsid w:val="00F45B17"/>
    <w:rsid w:val="00F55474"/>
    <w:rsid w:val="00FA4D72"/>
    <w:rsid w:val="00FC284C"/>
    <w:rsid w:val="00FD7E3B"/>
    <w:rsid w:val="00FE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A1635"/>
  <w15:chartTrackingRefBased/>
  <w15:docId w15:val="{55EBA76C-4CF0-49E8-B269-EF2C740EC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A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0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42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B2F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png@01D3A695.05CC284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USN</Company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Kine Strand Bye</dc:creator>
  <cp:keywords/>
  <dc:description/>
  <cp:lastModifiedBy>Kine Strand Bye</cp:lastModifiedBy>
  <cp:revision>2</cp:revision>
  <cp:lastPrinted>2018-02-28T07:13:00Z</cp:lastPrinted>
  <dcterms:created xsi:type="dcterms:W3CDTF">2019-08-02T07:50:00Z</dcterms:created>
  <dcterms:modified xsi:type="dcterms:W3CDTF">2019-08-02T07:50:00Z</dcterms:modified>
</cp:coreProperties>
</file>